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18D5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20" w:lineRule="exact"/>
        <w:jc w:val="both"/>
        <w:textAlignment w:val="baseline"/>
        <w:rPr>
          <w:rFonts w:hint="eastAsia" w:ascii="Times New Roman" w:hAnsi="Times New Roman" w:eastAsia="黑体" w:cs="黑体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Times New Roman" w:hAnsi="Times New Roman" w:eastAsia="黑体" w:cs="黑体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附件4</w:t>
      </w:r>
    </w:p>
    <w:p w14:paraId="1EEF4A1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Times New Roman" w:hAnsi="Times New Roman" w:eastAsia="方正小标宋_GBK" w:cs="方正小标宋_GBK"/>
          <w:snapToGrid w:val="0"/>
          <w:color w:val="000000"/>
          <w:spacing w:val="0"/>
          <w:kern w:val="0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snapToGrid w:val="0"/>
          <w:color w:val="000000"/>
          <w:spacing w:val="0"/>
          <w:kern w:val="0"/>
          <w:sz w:val="44"/>
          <w:szCs w:val="44"/>
          <w:lang w:val="en-US" w:eastAsia="zh-CN" w:bidi="ar-SA"/>
        </w:rPr>
        <w:t>主卷顺序要求</w:t>
      </w:r>
    </w:p>
    <w:p w14:paraId="0F1508F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Times New Roman" w:hAnsi="Times New Roman" w:eastAsia="方正仿宋_GBK" w:cs="方正仿宋_GBK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</w:p>
    <w:p w14:paraId="5123480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20" w:lineRule="exact"/>
        <w:ind w:firstLine="640" w:firstLineChars="200"/>
        <w:jc w:val="both"/>
        <w:textAlignment w:val="baseline"/>
        <w:rPr>
          <w:rFonts w:hint="eastAsia" w:ascii="Times New Roman" w:hAnsi="Times New Roman" w:eastAsia="黑体" w:cs="黑体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黑体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一、主卷材料顺序</w:t>
      </w:r>
    </w:p>
    <w:p w14:paraId="256265B0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640" w:firstLineChars="200"/>
        <w:rPr>
          <w:rFonts w:hint="eastAsia" w:ascii="Times New Roman" w:hAnsi="Times New Roman" w:eastAsia="楷体" w:cs="楷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楷体"/>
          <w:sz w:val="32"/>
          <w:szCs w:val="32"/>
          <w:lang w:val="en-US" w:eastAsia="zh-CN"/>
        </w:rPr>
        <w:t>第一部分：报评推荐材料</w:t>
      </w:r>
    </w:p>
    <w:p w14:paraId="2EC3F327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1．辽宁省专业技术资格报评推荐表（双面打印）；</w:t>
      </w:r>
    </w:p>
    <w:p w14:paraId="697ACEC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2．本年度申报人员所在单位职称申报公示文件；</w:t>
      </w:r>
    </w:p>
    <w:p w14:paraId="3E1A9FC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3．本年度职称申报公示无异议证明；</w:t>
      </w:r>
    </w:p>
    <w:p w14:paraId="5ECFEB9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4．辽宁省破格评定人员审核表（视具体情况而定）。</w:t>
      </w:r>
    </w:p>
    <w:p w14:paraId="28B5740B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640" w:firstLineChars="200"/>
        <w:rPr>
          <w:rFonts w:hint="eastAsia" w:ascii="Times New Roman" w:hAnsi="Times New Roman" w:eastAsia="楷体" w:cs="楷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楷体"/>
          <w:sz w:val="32"/>
          <w:szCs w:val="32"/>
          <w:lang w:val="en-US" w:eastAsia="zh-CN"/>
        </w:rPr>
        <w:t>第二部分：基本情况材料</w:t>
      </w:r>
    </w:p>
    <w:p w14:paraId="683739A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1．居民身份证（正反面复印件）；</w:t>
      </w:r>
    </w:p>
    <w:p w14:paraId="43E2E9F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2．学历、学位证明材料；</w:t>
      </w:r>
    </w:p>
    <w:p w14:paraId="46508D30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 职称证书复印件；</w:t>
      </w:r>
    </w:p>
    <w:p w14:paraId="3F46123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4．继续教育证明（视具体情况）。</w:t>
      </w:r>
    </w:p>
    <w:p w14:paraId="33EE4021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640" w:firstLineChars="200"/>
        <w:rPr>
          <w:rFonts w:hint="eastAsia" w:ascii="Times New Roman" w:hAnsi="Times New Roman" w:eastAsia="楷体" w:cs="楷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楷体"/>
          <w:sz w:val="32"/>
          <w:szCs w:val="32"/>
          <w:lang w:val="en-US" w:eastAsia="zh-CN"/>
        </w:rPr>
        <w:t>第三部分：业绩成果材料（复印件）</w:t>
      </w:r>
    </w:p>
    <w:p w14:paraId="604D9CFE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1．单位出具的工作业绩证明（加盖单位公章）；</w:t>
      </w:r>
    </w:p>
    <w:p w14:paraId="75BB80B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2．具体业绩材料：包括但不限于项目（课题）、专利、软著、标准规范、技术方案、调研报告、经济或社会效益佐证材料等其他业绩材料；</w:t>
      </w:r>
    </w:p>
    <w:p w14:paraId="41571619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3．论文、著作及网上检索查询截图。</w:t>
      </w:r>
    </w:p>
    <w:p w14:paraId="378C672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640" w:firstLineChars="200"/>
        <w:rPr>
          <w:rFonts w:hint="eastAsia" w:ascii="Times New Roman" w:hAnsi="Times New Roman" w:eastAsia="楷体" w:cs="楷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楷体"/>
          <w:sz w:val="32"/>
          <w:szCs w:val="32"/>
          <w:lang w:val="en-US" w:eastAsia="zh-CN"/>
        </w:rPr>
        <w:t>第四部分：其他（复印件）</w:t>
      </w:r>
    </w:p>
    <w:p w14:paraId="3B3A5ED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1.科技荣誉；</w:t>
      </w:r>
    </w:p>
    <w:p w14:paraId="2E95183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2.过往人才认可；</w:t>
      </w:r>
    </w:p>
    <w:p w14:paraId="557316E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3.其他业绩材料。</w:t>
      </w:r>
    </w:p>
    <w:p w14:paraId="0D1550F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20" w:lineRule="exact"/>
        <w:ind w:firstLine="640" w:firstLineChars="200"/>
        <w:jc w:val="both"/>
        <w:textAlignment w:val="baseline"/>
        <w:rPr>
          <w:rFonts w:hint="eastAsia" w:ascii="Times New Roman" w:hAnsi="Times New Roman" w:eastAsia="黑体" w:cs="黑体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黑体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二、卷内每页材料须加盖单位公章或整体骑缝（公章）。</w:t>
      </w:r>
    </w:p>
    <w:p w14:paraId="60C4E22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20" w:lineRule="exact"/>
        <w:ind w:firstLine="640" w:firstLineChars="200"/>
        <w:jc w:val="both"/>
        <w:textAlignment w:val="baseline"/>
        <w:rPr>
          <w:rFonts w:hint="eastAsia" w:ascii="Times New Roman" w:hAnsi="Times New Roman" w:eastAsia="黑体" w:cs="黑体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黑体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三、所有纸质材料（含照片、评定表、推荐表等）装入耐用的牛皮纸档案袋，正面粘贴1份</w:t>
      </w:r>
      <w:r>
        <w:rPr>
          <w:rFonts w:hint="default" w:ascii="Times New Roman" w:hAnsi="Times New Roman" w:eastAsia="黑体" w:cs="黑体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《评审高（中、初）级专业技术职称人员一览表》</w:t>
      </w:r>
      <w:r>
        <w:rPr>
          <w:rFonts w:hint="eastAsia" w:ascii="Times New Roman" w:hAnsi="Times New Roman" w:eastAsia="黑体" w:cs="黑体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，背面粘贴《申报人员信息提示单》，卷袋底部用信息条注明申报人姓名、单位、专业、联系方式等信息。</w:t>
      </w:r>
    </w:p>
    <w:p w14:paraId="7C49E88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700" w:lineRule="exact"/>
        <w:ind w:firstLine="640" w:firstLineChars="200"/>
        <w:jc w:val="both"/>
        <w:textAlignment w:val="baseline"/>
        <w:rPr>
          <w:rFonts w:hint="eastAsia" w:ascii="Times New Roman" w:hAnsi="Times New Roman" w:eastAsia="黑体" w:cs="黑体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</w:p>
    <w:p w14:paraId="48EE3C0B"/>
    <w:bookmarkEnd w:id="0"/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26B8B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D4BBA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D4BBA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kYmY1OGE2YWY5N2ZiNzEyN2QxZjY0YzE0ZjYyNTMifQ=="/>
  </w:docVars>
  <w:rsids>
    <w:rsidRoot w:val="649065AE"/>
    <w:rsid w:val="33735C77"/>
    <w:rsid w:val="452D7737"/>
    <w:rsid w:val="61F94649"/>
    <w:rsid w:val="649065AE"/>
    <w:rsid w:val="6905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463</Words>
  <Characters>467</Characters>
  <Lines>0</Lines>
  <Paragraphs>0</Paragraphs>
  <TotalTime>1</TotalTime>
  <ScaleCrop>false</ScaleCrop>
  <LinksUpToDate>false</LinksUpToDate>
  <CharactersWithSpaces>468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2025-08-29T05:42:00Z</dcterms:created>
  <dc:creator>WPS_1677126106</dc:creator>
  <cp:lastModifiedBy>WPS_1677126106</cp:lastModifiedBy>
  <dcterms:modified xsi:type="dcterms:W3CDTF">2025-08-29T05:52:50Z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ECF6AA9E2B334B92996F2E7C181F0F27_13</vt:lpwstr>
  </property>
</Properties>
</file>