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795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jc w:val="both"/>
        <w:textAlignment w:val="baseline"/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附件2</w:t>
      </w:r>
    </w:p>
    <w:p w14:paraId="287FD2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  <w:t>职称申报公示无异议证明</w:t>
      </w:r>
    </w:p>
    <w:p w14:paraId="7A59A8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42533ED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根据职称评审工作要求，我单位对***同志学历、学位、现专业技术资格取得时间、从事工作、主要业绩成果等信息，于＊月＊日—＊月＊日在***（地点）进行了公示，公示期结束后没有异议。</w:t>
      </w:r>
    </w:p>
    <w:p w14:paraId="3CE22CD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586FFF2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29B43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签字：（单位或人事部门负责人）</w:t>
      </w:r>
    </w:p>
    <w:p w14:paraId="2B59D7A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4B20D3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5AC03EC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jc w:val="righ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（加盖单</w:t>
      </w:r>
      <w:bookmarkStart w:id="0" w:name="_GoBack"/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位公章）</w:t>
      </w:r>
    </w:p>
    <w:p w14:paraId="27476C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jc w:val="righ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2025年＊月</w:t>
      </w:r>
      <w:bookmarkEnd w:id="0"/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＊日</w:t>
      </w:r>
    </w:p>
    <w:p w14:paraId="2EA33C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YmY1OGE2YWY5N2ZiNzEyN2QxZjY0YzE0ZjYyNTMifQ=="/>
  </w:docVars>
  <w:rsids>
    <w:rsidRoot w:val="649065AE"/>
    <w:rsid w:val="649065AE"/>
    <w:rsid w:val="690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2025-08-29T05:42:00Z</dcterms:created>
  <dc:creator>WPS_1677126106</dc:creator>
  <cp:lastModifiedBy>WPS_1677126106</cp:lastModifiedBy>
  <dcterms:modified xsi:type="dcterms:W3CDTF">2025-08-29T05:43:42Z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487CCF6A64284029BC80BAED65DCED24_13</vt:lpwstr>
  </property>
</Properties>
</file>