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A195"/>
    <w:p w14:paraId="50424E2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60" w:lineRule="auto"/>
        <w:jc w:val="center"/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安全生产考核合格证书延期培训机构申报表</w:t>
      </w:r>
    </w:p>
    <w:tbl>
      <w:tblPr>
        <w:tblStyle w:val="3"/>
        <w:tblW w:w="86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352"/>
        <w:gridCol w:w="469"/>
        <w:gridCol w:w="731"/>
        <w:gridCol w:w="1200"/>
        <w:gridCol w:w="1675"/>
        <w:gridCol w:w="1794"/>
      </w:tblGrid>
      <w:tr w14:paraId="3BB13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2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70E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BA2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D8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发证机关</w:t>
            </w: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8F0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B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5C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12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B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F68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E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AC0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1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23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D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CD5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9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9D7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79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F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培训负责人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180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97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E5B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60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BC9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722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963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F5F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培训场地情况</w:t>
            </w: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58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7EF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E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32B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B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自有面积</w:t>
            </w:r>
          </w:p>
        </w:tc>
        <w:tc>
          <w:tcPr>
            <w:tcW w:w="58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0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4F08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497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租用面积</w:t>
            </w:r>
          </w:p>
        </w:tc>
        <w:tc>
          <w:tcPr>
            <w:tcW w:w="12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A43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738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3B8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71F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5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培训教室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4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办公场地</w:t>
            </w:r>
          </w:p>
        </w:tc>
      </w:tr>
      <w:tr w14:paraId="314D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946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A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2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36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0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个数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0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总面积</w:t>
            </w:r>
          </w:p>
        </w:tc>
      </w:tr>
      <w:tr w14:paraId="2857A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AA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5AD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B07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BB9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CC0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  <w:r>
              <w:rPr>
                <w:rStyle w:val="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7D2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2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38C8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教学及管理人员情况</w:t>
            </w:r>
          </w:p>
          <w:p w14:paraId="44303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C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总人数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A87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人</w:t>
            </w:r>
          </w:p>
        </w:tc>
      </w:tr>
      <w:tr w14:paraId="6590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5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A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C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管理人员</w:t>
            </w:r>
          </w:p>
        </w:tc>
      </w:tr>
      <w:tr w14:paraId="1DC6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8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1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C3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8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4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兼职</w:t>
            </w:r>
          </w:p>
        </w:tc>
      </w:tr>
      <w:tr w14:paraId="301D0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A85E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9AA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8F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9B9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  <w:tc>
          <w:tcPr>
            <w:tcW w:w="1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498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</w:p>
        </w:tc>
      </w:tr>
      <w:tr w14:paraId="64784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03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培训体系情况</w:t>
            </w: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E7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线下培训学时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1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线上培训学时</w:t>
            </w:r>
          </w:p>
        </w:tc>
      </w:tr>
      <w:tr w14:paraId="535FF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55B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5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E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A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21C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864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C6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912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申报单位（盖章）：</w:t>
            </w:r>
          </w:p>
          <w:p w14:paraId="6FA3DE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C0F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85F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负责人（签名）：                               申报日期：</w:t>
            </w:r>
          </w:p>
          <w:p w14:paraId="77A4BD14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2C0286">
      <w:pP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填表说明：1.本表一式两份，同时报送原件扫描版及word电子版</w:t>
      </w:r>
    </w:p>
    <w:p w14:paraId="6F3383BF">
      <w:pP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       2.本表提供的信息须真实和准确</w:t>
      </w:r>
    </w:p>
    <w:p w14:paraId="5B3E5E55">
      <w:pPr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sz w:val="21"/>
          <w:szCs w:val="21"/>
          <w:u w:val="none"/>
          <w:lang w:val="en-US" w:eastAsia="zh-CN"/>
        </w:rPr>
        <w:t>       3.本表内的时间、数字、电话一律用阿拉伯数字填写</w:t>
      </w:r>
      <w:bookmarkStart w:id="0" w:name="_GoBack"/>
      <w:bookmarkEnd w:id="0"/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E24CD"/>
    <w:rsid w:val="161B5F2F"/>
    <w:rsid w:val="1B3B4673"/>
    <w:rsid w:val="1CD629D2"/>
    <w:rsid w:val="1FC234F7"/>
    <w:rsid w:val="219519F6"/>
    <w:rsid w:val="261E5ACA"/>
    <w:rsid w:val="2B864E71"/>
    <w:rsid w:val="2CE21127"/>
    <w:rsid w:val="2F0C4AFF"/>
    <w:rsid w:val="320D2EA0"/>
    <w:rsid w:val="32A31F72"/>
    <w:rsid w:val="39D01750"/>
    <w:rsid w:val="43195D26"/>
    <w:rsid w:val="54FD0A8A"/>
    <w:rsid w:val="60C67349"/>
    <w:rsid w:val="638C5AAE"/>
    <w:rsid w:val="69B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1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4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257</Characters>
  <Lines>0</Lines>
  <Paragraphs>0</Paragraphs>
  <TotalTime>15</TotalTime>
  <ScaleCrop>false</ScaleCrop>
  <LinksUpToDate>false</LinksUpToDate>
  <CharactersWithSpaces>306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2026-03-16T08:05:00Z</dcterms:created>
  <dc:creator>Administrator</dc:creator>
  <cp:lastModifiedBy>李宏斌</cp:lastModifiedBy>
  <dcterms:modified xsi:type="dcterms:W3CDTF">2026-03-19T06:30:20Z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eyJoZGlkIjoiMDNiZjY4MzQ4NjdiY2I0NmIwZjIwOTg5NGVlMWNhNjUiLCJ1c2VySWQiOiI3NzM0ODg5ODMifQ==</vt:lpwstr>
  </property>
  <property fmtid="{D5CDD505-2E9C-101B-9397-08002B2CF9AE}" pid="4" name="ICV">
    <vt:lpwstr>8FB39A0903F14765B1A46161F0EFCD9B_12</vt:lpwstr>
  </property>
</Properties>
</file>